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4B56" w14:textId="249062B0" w:rsidR="003628A0" w:rsidRDefault="007A6E5E">
      <w:pPr>
        <w:rPr>
          <w:rFonts w:ascii="StempelGaramond" w:hAnsi="StempelGaramond"/>
        </w:rPr>
      </w:pPr>
      <w:r>
        <w:rPr>
          <w:rFonts w:ascii="StempelGaramond" w:hAnsi="StempelGaramond"/>
        </w:rPr>
        <w:fldChar w:fldCharType="begin"/>
      </w:r>
      <w:r w:rsidR="003628A0">
        <w:instrText xml:space="preserve"> SEQ CHAPTER \h \r 1</w:instrText>
      </w:r>
      <w:r>
        <w:fldChar w:fldCharType="end"/>
      </w:r>
    </w:p>
    <w:p w14:paraId="5641078B" w14:textId="53A64B47" w:rsidR="003628A0" w:rsidRDefault="00730C52">
      <w:pPr>
        <w:jc w:val="center"/>
        <w:rPr>
          <w:rFonts w:ascii="StempelGaramond" w:hAnsi="StempelGaramond"/>
        </w:rPr>
      </w:pPr>
      <w:r>
        <w:rPr>
          <w:rFonts w:ascii="StempelGaramond" w:hAnsi="StempelGaramond"/>
          <w:noProof/>
        </w:rPr>
        <w:drawing>
          <wp:inline distT="0" distB="0" distL="0" distR="0" wp14:anchorId="2DA2C76C" wp14:editId="2FD5E08E">
            <wp:extent cx="838200" cy="1037771"/>
            <wp:effectExtent l="0" t="0" r="0" b="0"/>
            <wp:docPr id="444032675" name="Picture 1" descr="A picture containing text, poster, building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32675" name="Picture 1" descr="A picture containing text, poster, building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34" cy="105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B4F84" w14:textId="77777777" w:rsidR="003628A0" w:rsidRDefault="003628A0">
      <w:pPr>
        <w:jc w:val="center"/>
        <w:rPr>
          <w:rFonts w:ascii="StempelGaramond" w:hAnsi="StempelGaramond"/>
        </w:rPr>
      </w:pPr>
    </w:p>
    <w:p w14:paraId="1AE17533" w14:textId="0F9C086B" w:rsidR="00730C52" w:rsidRPr="00F41D77" w:rsidRDefault="00F41D77" w:rsidP="00730C52">
      <w:pPr>
        <w:pBdr>
          <w:bottom w:val="single" w:sz="4" w:space="12" w:color="808080"/>
        </w:pBd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BOARD OF DIRECTORS’ MEETING</w:t>
      </w:r>
    </w:p>
    <w:p w14:paraId="11EE4C71" w14:textId="26F98084" w:rsidR="00730C52" w:rsidRPr="00F41D77" w:rsidRDefault="003628A0" w:rsidP="00730C52">
      <w:pPr>
        <w:pBdr>
          <w:bottom w:val="single" w:sz="4" w:space="12" w:color="808080"/>
        </w:pBdr>
        <w:jc w:val="center"/>
        <w:rPr>
          <w:bCs/>
          <w:spacing w:val="9"/>
          <w:sz w:val="32"/>
          <w:szCs w:val="32"/>
        </w:rPr>
      </w:pPr>
      <w:r w:rsidRPr="00F41D77">
        <w:rPr>
          <w:bCs/>
          <w:spacing w:val="9"/>
          <w:sz w:val="32"/>
          <w:szCs w:val="32"/>
        </w:rPr>
        <w:t>A</w:t>
      </w:r>
      <w:r w:rsidR="00F41D77">
        <w:rPr>
          <w:bCs/>
          <w:spacing w:val="9"/>
          <w:sz w:val="32"/>
          <w:szCs w:val="32"/>
        </w:rPr>
        <w:t>GENDA</w:t>
      </w:r>
    </w:p>
    <w:p w14:paraId="2F24E5E4" w14:textId="548C8CBA" w:rsidR="00730C52" w:rsidRPr="00F41D77" w:rsidRDefault="00FF50E4" w:rsidP="00730C52">
      <w:pPr>
        <w:pBdr>
          <w:bottom w:val="single" w:sz="4" w:space="12" w:color="808080"/>
        </w:pBdr>
        <w:jc w:val="center"/>
        <w:rPr>
          <w:bCs/>
          <w:sz w:val="32"/>
          <w:szCs w:val="32"/>
        </w:rPr>
      </w:pPr>
      <w:r w:rsidRPr="00F41D77">
        <w:rPr>
          <w:bCs/>
          <w:sz w:val="32"/>
          <w:szCs w:val="32"/>
        </w:rPr>
        <w:t xml:space="preserve">Friday, </w:t>
      </w:r>
      <w:r w:rsidR="000C1C1C">
        <w:rPr>
          <w:bCs/>
          <w:sz w:val="32"/>
          <w:szCs w:val="32"/>
        </w:rPr>
        <w:t>June 7</w:t>
      </w:r>
      <w:r w:rsidR="00EC3373">
        <w:rPr>
          <w:bCs/>
          <w:sz w:val="32"/>
          <w:szCs w:val="32"/>
        </w:rPr>
        <w:t>, 2024</w:t>
      </w:r>
    </w:p>
    <w:p w14:paraId="4239FF91" w14:textId="6B85F873" w:rsidR="003628A0" w:rsidRPr="00F41D77" w:rsidRDefault="00730C52" w:rsidP="00730C52">
      <w:pPr>
        <w:pBdr>
          <w:bottom w:val="single" w:sz="4" w:space="12" w:color="808080"/>
        </w:pBdr>
        <w:jc w:val="center"/>
        <w:rPr>
          <w:bCs/>
          <w:sz w:val="32"/>
          <w:szCs w:val="32"/>
        </w:rPr>
      </w:pPr>
      <w:r w:rsidRPr="00F41D77">
        <w:rPr>
          <w:bCs/>
          <w:sz w:val="32"/>
          <w:szCs w:val="32"/>
        </w:rPr>
        <w:t>8</w:t>
      </w:r>
      <w:r w:rsidR="00B50AF3" w:rsidRPr="00F41D77">
        <w:rPr>
          <w:bCs/>
          <w:sz w:val="32"/>
          <w:szCs w:val="32"/>
        </w:rPr>
        <w:t>:30 a.m.</w:t>
      </w:r>
    </w:p>
    <w:p w14:paraId="460E3411" w14:textId="77777777" w:rsidR="003628A0" w:rsidRPr="00207A69" w:rsidRDefault="003628A0">
      <w:pPr>
        <w:jc w:val="center"/>
        <w:rPr>
          <w:b/>
          <w:color w:val="808080"/>
        </w:rPr>
      </w:pPr>
    </w:p>
    <w:p w14:paraId="4BF4C314" w14:textId="1C749FF7" w:rsidR="00351081" w:rsidRPr="00EC3373" w:rsidRDefault="00035CDA" w:rsidP="00EC3373">
      <w:pPr>
        <w:pStyle w:val="ListParagraph"/>
        <w:numPr>
          <w:ilvl w:val="0"/>
          <w:numId w:val="6"/>
        </w:numPr>
        <w:ind w:left="2448"/>
        <w:rPr>
          <w:bCs/>
          <w:sz w:val="28"/>
          <w:szCs w:val="28"/>
        </w:rPr>
      </w:pPr>
      <w:r w:rsidRPr="00920C3F">
        <w:rPr>
          <w:bCs/>
          <w:sz w:val="28"/>
          <w:szCs w:val="28"/>
        </w:rPr>
        <w:t xml:space="preserve">Call </w:t>
      </w:r>
      <w:r w:rsidR="00C018C7" w:rsidRPr="00920C3F">
        <w:rPr>
          <w:bCs/>
          <w:sz w:val="28"/>
          <w:szCs w:val="28"/>
        </w:rPr>
        <w:t>t</w:t>
      </w:r>
      <w:r w:rsidRPr="00920C3F">
        <w:rPr>
          <w:bCs/>
          <w:sz w:val="28"/>
          <w:szCs w:val="28"/>
        </w:rPr>
        <w:t>o Order</w:t>
      </w:r>
    </w:p>
    <w:p w14:paraId="07ECBC52" w14:textId="77777777" w:rsidR="00351081" w:rsidRPr="00351081" w:rsidRDefault="00351081" w:rsidP="00351081">
      <w:pPr>
        <w:pStyle w:val="ListParagraph"/>
        <w:rPr>
          <w:bCs/>
          <w:sz w:val="28"/>
          <w:szCs w:val="28"/>
        </w:rPr>
      </w:pPr>
    </w:p>
    <w:p w14:paraId="273A67B9" w14:textId="1D1B8537" w:rsidR="00D16C67" w:rsidRPr="00D16C67" w:rsidRDefault="005E3CA9" w:rsidP="00730C52">
      <w:pPr>
        <w:pStyle w:val="ListParagraph"/>
        <w:numPr>
          <w:ilvl w:val="0"/>
          <w:numId w:val="6"/>
        </w:numPr>
        <w:ind w:left="2448"/>
        <w:rPr>
          <w:bCs/>
          <w:sz w:val="28"/>
          <w:szCs w:val="28"/>
        </w:rPr>
      </w:pPr>
      <w:r w:rsidRPr="00920C3F">
        <w:rPr>
          <w:bCs/>
          <w:sz w:val="28"/>
          <w:szCs w:val="28"/>
        </w:rPr>
        <w:t xml:space="preserve">Approval of </w:t>
      </w:r>
      <w:r w:rsidR="00035CDA" w:rsidRPr="00920C3F">
        <w:rPr>
          <w:bCs/>
          <w:sz w:val="28"/>
          <w:szCs w:val="28"/>
        </w:rPr>
        <w:t>Meeting Minutes</w:t>
      </w:r>
      <w:r w:rsidR="001E238C" w:rsidRPr="00920C3F">
        <w:rPr>
          <w:bCs/>
          <w:sz w:val="28"/>
          <w:szCs w:val="28"/>
        </w:rPr>
        <w:t xml:space="preserve"> </w:t>
      </w:r>
      <w:r w:rsidR="008D7209" w:rsidRPr="00920C3F">
        <w:rPr>
          <w:bCs/>
          <w:sz w:val="28"/>
          <w:szCs w:val="28"/>
        </w:rPr>
        <w:t>–</w:t>
      </w:r>
      <w:r w:rsidR="00035CDA" w:rsidRPr="00920C3F">
        <w:rPr>
          <w:bCs/>
          <w:sz w:val="28"/>
          <w:szCs w:val="28"/>
        </w:rPr>
        <w:t xml:space="preserve"> </w:t>
      </w:r>
      <w:r w:rsidR="000C1C1C">
        <w:rPr>
          <w:bCs/>
          <w:sz w:val="28"/>
          <w:szCs w:val="28"/>
        </w:rPr>
        <w:t>April 19</w:t>
      </w:r>
      <w:r w:rsidR="00B773F2">
        <w:rPr>
          <w:bCs/>
          <w:sz w:val="28"/>
          <w:szCs w:val="28"/>
        </w:rPr>
        <w:t>,</w:t>
      </w:r>
      <w:r w:rsidR="001C3F8A">
        <w:rPr>
          <w:bCs/>
          <w:sz w:val="28"/>
          <w:szCs w:val="28"/>
        </w:rPr>
        <w:t xml:space="preserve"> 202</w:t>
      </w:r>
      <w:r w:rsidR="00462127">
        <w:rPr>
          <w:bCs/>
          <w:sz w:val="28"/>
          <w:szCs w:val="28"/>
        </w:rPr>
        <w:t>4</w:t>
      </w:r>
      <w:r w:rsidR="00D16C67">
        <w:rPr>
          <w:bCs/>
          <w:sz w:val="28"/>
          <w:szCs w:val="28"/>
        </w:rPr>
        <w:t xml:space="preserve"> – P. Strine</w:t>
      </w:r>
    </w:p>
    <w:p w14:paraId="76D8DCA0" w14:textId="77777777" w:rsidR="001C69BC" w:rsidRPr="00920C3F" w:rsidRDefault="001C69BC" w:rsidP="00730C52">
      <w:pPr>
        <w:pStyle w:val="ListParagraph"/>
        <w:ind w:left="2448"/>
        <w:rPr>
          <w:bCs/>
          <w:sz w:val="28"/>
          <w:szCs w:val="28"/>
        </w:rPr>
      </w:pPr>
    </w:p>
    <w:p w14:paraId="0C817C44" w14:textId="2FF8F792" w:rsidR="00B73191" w:rsidRDefault="00035CDA" w:rsidP="00730C52">
      <w:pPr>
        <w:pStyle w:val="ListParagraph"/>
        <w:numPr>
          <w:ilvl w:val="0"/>
          <w:numId w:val="6"/>
        </w:numPr>
        <w:ind w:left="2448"/>
        <w:rPr>
          <w:bCs/>
          <w:sz w:val="28"/>
          <w:szCs w:val="28"/>
        </w:rPr>
      </w:pPr>
      <w:r w:rsidRPr="00920C3F">
        <w:rPr>
          <w:bCs/>
          <w:sz w:val="28"/>
          <w:szCs w:val="28"/>
        </w:rPr>
        <w:t>Finance Committee Report</w:t>
      </w:r>
      <w:r w:rsidR="006E33B8">
        <w:rPr>
          <w:bCs/>
          <w:sz w:val="28"/>
          <w:szCs w:val="28"/>
        </w:rPr>
        <w:t xml:space="preserve"> –</w:t>
      </w:r>
      <w:r w:rsidRPr="006E33B8">
        <w:rPr>
          <w:bCs/>
          <w:sz w:val="28"/>
          <w:szCs w:val="28"/>
        </w:rPr>
        <w:t xml:space="preserve"> </w:t>
      </w:r>
      <w:r w:rsidR="00462127">
        <w:rPr>
          <w:bCs/>
          <w:sz w:val="28"/>
          <w:szCs w:val="28"/>
        </w:rPr>
        <w:t>Ma</w:t>
      </w:r>
      <w:r w:rsidR="000C1C1C">
        <w:rPr>
          <w:bCs/>
          <w:sz w:val="28"/>
          <w:szCs w:val="28"/>
        </w:rPr>
        <w:t>y 31</w:t>
      </w:r>
      <w:r w:rsidR="006E33B8" w:rsidRPr="006E33B8">
        <w:rPr>
          <w:bCs/>
          <w:sz w:val="28"/>
          <w:szCs w:val="28"/>
        </w:rPr>
        <w:t>, 202</w:t>
      </w:r>
      <w:r w:rsidR="00EC3373">
        <w:rPr>
          <w:bCs/>
          <w:sz w:val="28"/>
          <w:szCs w:val="28"/>
        </w:rPr>
        <w:t>4</w:t>
      </w:r>
      <w:r w:rsidR="006E33B8" w:rsidRPr="006E33B8">
        <w:rPr>
          <w:bCs/>
          <w:sz w:val="28"/>
          <w:szCs w:val="28"/>
        </w:rPr>
        <w:t xml:space="preserve"> – </w:t>
      </w:r>
      <w:r w:rsidRPr="006E33B8">
        <w:rPr>
          <w:bCs/>
          <w:sz w:val="28"/>
          <w:szCs w:val="28"/>
        </w:rPr>
        <w:t>F. Lucey</w:t>
      </w:r>
    </w:p>
    <w:p w14:paraId="64771001" w14:textId="3DEFE452" w:rsidR="000A7784" w:rsidRPr="00920C3F" w:rsidRDefault="000A7784" w:rsidP="00730C52">
      <w:pPr>
        <w:pStyle w:val="ListParagraph"/>
        <w:ind w:left="2448"/>
        <w:rPr>
          <w:bCs/>
          <w:sz w:val="28"/>
          <w:szCs w:val="28"/>
        </w:rPr>
      </w:pPr>
    </w:p>
    <w:p w14:paraId="6D2662A0" w14:textId="7012EA50" w:rsidR="0070347F" w:rsidRPr="00E67BB2" w:rsidRDefault="00035CDA" w:rsidP="00730C52">
      <w:pPr>
        <w:pStyle w:val="ListParagraph"/>
        <w:numPr>
          <w:ilvl w:val="0"/>
          <w:numId w:val="6"/>
        </w:numPr>
        <w:ind w:left="2448"/>
        <w:rPr>
          <w:bCs/>
          <w:sz w:val="28"/>
          <w:szCs w:val="28"/>
        </w:rPr>
      </w:pPr>
      <w:r w:rsidRPr="00920C3F">
        <w:rPr>
          <w:bCs/>
          <w:sz w:val="28"/>
          <w:szCs w:val="28"/>
        </w:rPr>
        <w:t>Executive Director’s Report- M. McGlinchey</w:t>
      </w:r>
    </w:p>
    <w:p w14:paraId="2A2FE671" w14:textId="31C5E633" w:rsidR="00462127" w:rsidRDefault="003C1CC7" w:rsidP="00A8409D">
      <w:pPr>
        <w:pStyle w:val="ListParagraph"/>
        <w:numPr>
          <w:ilvl w:val="5"/>
          <w:numId w:val="14"/>
        </w:numPr>
        <w:ind w:left="2808"/>
        <w:rPr>
          <w:bCs/>
          <w:sz w:val="28"/>
          <w:szCs w:val="28"/>
        </w:rPr>
      </w:pPr>
      <w:r w:rsidRPr="00462127">
        <w:rPr>
          <w:bCs/>
          <w:sz w:val="28"/>
          <w:szCs w:val="28"/>
        </w:rPr>
        <w:t>Approval of</w:t>
      </w:r>
      <w:r w:rsidR="00EC3373" w:rsidRPr="00462127">
        <w:rPr>
          <w:bCs/>
          <w:sz w:val="28"/>
          <w:szCs w:val="28"/>
        </w:rPr>
        <w:t xml:space="preserve"> </w:t>
      </w:r>
      <w:r w:rsidR="000C1C1C">
        <w:rPr>
          <w:bCs/>
          <w:sz w:val="28"/>
          <w:szCs w:val="28"/>
        </w:rPr>
        <w:t>Delaware Nature Society Partnership Agreement</w:t>
      </w:r>
    </w:p>
    <w:p w14:paraId="2C15C95F" w14:textId="2E1F7329" w:rsidR="00462127" w:rsidRPr="000C1C1C" w:rsidRDefault="00A4204D" w:rsidP="000C1C1C">
      <w:pPr>
        <w:pStyle w:val="ListParagraph"/>
        <w:numPr>
          <w:ilvl w:val="5"/>
          <w:numId w:val="14"/>
        </w:numPr>
        <w:ind w:left="2808"/>
        <w:rPr>
          <w:bCs/>
          <w:sz w:val="28"/>
          <w:szCs w:val="28"/>
        </w:rPr>
      </w:pPr>
      <w:r w:rsidRPr="00462127">
        <w:rPr>
          <w:bCs/>
          <w:sz w:val="28"/>
          <w:szCs w:val="28"/>
        </w:rPr>
        <w:t xml:space="preserve">Approval of </w:t>
      </w:r>
      <w:r w:rsidR="000C1C1C">
        <w:rPr>
          <w:bCs/>
          <w:sz w:val="28"/>
          <w:szCs w:val="28"/>
        </w:rPr>
        <w:t xml:space="preserve">Delaware Children’s Museum Management </w:t>
      </w:r>
      <w:r w:rsidR="00462127">
        <w:rPr>
          <w:bCs/>
          <w:sz w:val="28"/>
          <w:szCs w:val="28"/>
        </w:rPr>
        <w:t>Agreement</w:t>
      </w:r>
    </w:p>
    <w:p w14:paraId="306701C0" w14:textId="0E373CCC" w:rsidR="00C108C8" w:rsidRDefault="00C108C8" w:rsidP="00C651B6">
      <w:pPr>
        <w:pStyle w:val="ListParagraph"/>
        <w:numPr>
          <w:ilvl w:val="5"/>
          <w:numId w:val="14"/>
        </w:numPr>
        <w:ind w:left="2808"/>
        <w:rPr>
          <w:bCs/>
          <w:sz w:val="28"/>
          <w:szCs w:val="28"/>
        </w:rPr>
      </w:pPr>
      <w:r>
        <w:rPr>
          <w:bCs/>
          <w:sz w:val="28"/>
          <w:szCs w:val="28"/>
        </w:rPr>
        <w:t>Development Update</w:t>
      </w:r>
    </w:p>
    <w:p w14:paraId="52826F29" w14:textId="74F6855C" w:rsidR="005E3CA9" w:rsidRPr="00920C3F" w:rsidRDefault="005E3CA9" w:rsidP="00C651B6">
      <w:pPr>
        <w:pStyle w:val="ListParagraph"/>
        <w:numPr>
          <w:ilvl w:val="5"/>
          <w:numId w:val="14"/>
        </w:numPr>
        <w:ind w:left="2808"/>
        <w:rPr>
          <w:bCs/>
          <w:sz w:val="28"/>
          <w:szCs w:val="28"/>
        </w:rPr>
      </w:pPr>
      <w:r w:rsidRPr="00920C3F">
        <w:rPr>
          <w:bCs/>
          <w:sz w:val="28"/>
          <w:szCs w:val="28"/>
        </w:rPr>
        <w:t>Operations Update</w:t>
      </w:r>
    </w:p>
    <w:p w14:paraId="2C5053F4" w14:textId="77777777" w:rsidR="005E3CA9" w:rsidRPr="00920C3F" w:rsidRDefault="005E3CA9" w:rsidP="00730C52">
      <w:pPr>
        <w:pStyle w:val="ListParagraph"/>
        <w:ind w:left="2448"/>
        <w:rPr>
          <w:bCs/>
          <w:sz w:val="28"/>
          <w:szCs w:val="28"/>
        </w:rPr>
      </w:pPr>
    </w:p>
    <w:p w14:paraId="5A2615D8" w14:textId="77777777" w:rsidR="00035CDA" w:rsidRPr="00920C3F" w:rsidRDefault="00035CDA" w:rsidP="00730C52">
      <w:pPr>
        <w:pStyle w:val="ListParagraph"/>
        <w:numPr>
          <w:ilvl w:val="0"/>
          <w:numId w:val="6"/>
        </w:numPr>
        <w:ind w:left="2448"/>
        <w:rPr>
          <w:bCs/>
          <w:sz w:val="28"/>
          <w:szCs w:val="28"/>
        </w:rPr>
      </w:pPr>
      <w:r w:rsidRPr="00920C3F">
        <w:rPr>
          <w:bCs/>
          <w:sz w:val="28"/>
          <w:szCs w:val="28"/>
        </w:rPr>
        <w:t>Old Business</w:t>
      </w:r>
    </w:p>
    <w:p w14:paraId="0220DB2F" w14:textId="77777777" w:rsidR="00035CDA" w:rsidRPr="00920C3F" w:rsidRDefault="00035CDA" w:rsidP="00730C52">
      <w:pPr>
        <w:pStyle w:val="ListParagraph"/>
        <w:ind w:left="2448"/>
        <w:rPr>
          <w:bCs/>
          <w:sz w:val="28"/>
          <w:szCs w:val="28"/>
        </w:rPr>
      </w:pPr>
    </w:p>
    <w:p w14:paraId="723525AD" w14:textId="77777777" w:rsidR="00932892" w:rsidRDefault="00035CDA" w:rsidP="00730C52">
      <w:pPr>
        <w:pStyle w:val="ListParagraph"/>
        <w:numPr>
          <w:ilvl w:val="0"/>
          <w:numId w:val="6"/>
        </w:numPr>
        <w:ind w:left="2448"/>
        <w:rPr>
          <w:bCs/>
          <w:sz w:val="28"/>
          <w:szCs w:val="28"/>
        </w:rPr>
      </w:pPr>
      <w:r w:rsidRPr="00920C3F">
        <w:rPr>
          <w:bCs/>
          <w:sz w:val="28"/>
          <w:szCs w:val="28"/>
        </w:rPr>
        <w:t>New Business</w:t>
      </w:r>
    </w:p>
    <w:p w14:paraId="7BF360F8" w14:textId="77777777" w:rsidR="00932892" w:rsidRPr="00932892" w:rsidRDefault="00932892" w:rsidP="00730C52">
      <w:pPr>
        <w:pStyle w:val="ListParagraph"/>
        <w:ind w:left="2448"/>
        <w:rPr>
          <w:bCs/>
          <w:sz w:val="28"/>
          <w:szCs w:val="28"/>
        </w:rPr>
      </w:pPr>
    </w:p>
    <w:p w14:paraId="30E53AD9" w14:textId="789CCBC2" w:rsidR="003F24EC" w:rsidRDefault="00035CDA" w:rsidP="007A431F">
      <w:pPr>
        <w:pStyle w:val="ListParagraph"/>
        <w:numPr>
          <w:ilvl w:val="0"/>
          <w:numId w:val="6"/>
        </w:numPr>
        <w:ind w:left="2448"/>
        <w:rPr>
          <w:bCs/>
          <w:sz w:val="28"/>
          <w:szCs w:val="28"/>
        </w:rPr>
      </w:pPr>
      <w:r w:rsidRPr="00932892">
        <w:rPr>
          <w:bCs/>
          <w:sz w:val="28"/>
          <w:szCs w:val="28"/>
        </w:rPr>
        <w:t>Public Comment</w:t>
      </w:r>
    </w:p>
    <w:p w14:paraId="7CE29D38" w14:textId="77777777" w:rsidR="007A431F" w:rsidRPr="007A431F" w:rsidRDefault="007A431F" w:rsidP="007A431F">
      <w:pPr>
        <w:pStyle w:val="ListParagraph"/>
        <w:rPr>
          <w:bCs/>
          <w:sz w:val="28"/>
          <w:szCs w:val="28"/>
        </w:rPr>
      </w:pPr>
    </w:p>
    <w:p w14:paraId="236BE2A5" w14:textId="40FDDDF4" w:rsidR="007A431F" w:rsidRDefault="007A431F" w:rsidP="007A431F">
      <w:pPr>
        <w:pStyle w:val="ListParagraph"/>
        <w:numPr>
          <w:ilvl w:val="0"/>
          <w:numId w:val="6"/>
        </w:numPr>
        <w:ind w:left="2448"/>
        <w:rPr>
          <w:bCs/>
          <w:sz w:val="28"/>
          <w:szCs w:val="28"/>
        </w:rPr>
      </w:pPr>
      <w:r>
        <w:rPr>
          <w:bCs/>
          <w:sz w:val="28"/>
          <w:szCs w:val="28"/>
        </w:rPr>
        <w:t>Executive Session</w:t>
      </w:r>
    </w:p>
    <w:p w14:paraId="2A7ACE23" w14:textId="4226D02A" w:rsidR="007A431F" w:rsidRPr="007A431F" w:rsidRDefault="00351081" w:rsidP="007A431F">
      <w:pPr>
        <w:pStyle w:val="ListParagraph"/>
        <w:numPr>
          <w:ilvl w:val="4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Real Estate Negotiations</w:t>
      </w:r>
    </w:p>
    <w:p w14:paraId="087AAC3D" w14:textId="217CD681" w:rsidR="00337CEC" w:rsidRDefault="00337CEC" w:rsidP="003F24EC">
      <w:pPr>
        <w:rPr>
          <w:bCs/>
          <w:sz w:val="28"/>
          <w:szCs w:val="28"/>
        </w:rPr>
      </w:pPr>
    </w:p>
    <w:p w14:paraId="5A21D8E8" w14:textId="77777777" w:rsidR="003F24EC" w:rsidRDefault="003F24EC" w:rsidP="003F24EC">
      <w:pPr>
        <w:rPr>
          <w:bCs/>
          <w:sz w:val="28"/>
          <w:szCs w:val="28"/>
        </w:rPr>
      </w:pPr>
    </w:p>
    <w:p w14:paraId="6F7C34B7" w14:textId="77777777" w:rsidR="00301CB2" w:rsidRPr="00920C3F" w:rsidRDefault="00301CB2" w:rsidP="00337C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0" w:lineRule="atLeast"/>
        <w:jc w:val="center"/>
        <w:rPr>
          <w:bCs/>
          <w:sz w:val="28"/>
          <w:szCs w:val="28"/>
        </w:rPr>
      </w:pPr>
    </w:p>
    <w:p w14:paraId="4D7A3809" w14:textId="349659BD" w:rsidR="00AC70D8" w:rsidRPr="003C6572" w:rsidRDefault="006A208F" w:rsidP="003C6572">
      <w:pPr>
        <w:jc w:val="center"/>
        <w:rPr>
          <w:b/>
          <w:sz w:val="28"/>
          <w:szCs w:val="28"/>
        </w:rPr>
      </w:pPr>
      <w:r w:rsidRPr="003C6572">
        <w:rPr>
          <w:b/>
          <w:sz w:val="28"/>
          <w:szCs w:val="28"/>
        </w:rPr>
        <w:t>The m</w:t>
      </w:r>
      <w:r w:rsidR="00AC70D8" w:rsidRPr="003C6572">
        <w:rPr>
          <w:b/>
          <w:sz w:val="28"/>
          <w:szCs w:val="28"/>
        </w:rPr>
        <w:t>e</w:t>
      </w:r>
      <w:r w:rsidRPr="003C6572">
        <w:rPr>
          <w:b/>
          <w:sz w:val="28"/>
          <w:szCs w:val="28"/>
        </w:rPr>
        <w:t xml:space="preserve">eting will be held </w:t>
      </w:r>
      <w:r w:rsidR="003C6572" w:rsidRPr="003C6572">
        <w:rPr>
          <w:b/>
          <w:sz w:val="28"/>
          <w:szCs w:val="28"/>
        </w:rPr>
        <w:t xml:space="preserve">in person at the Chase Center on the Riverfront. </w:t>
      </w:r>
    </w:p>
    <w:sectPr w:rsidR="00AC70D8" w:rsidRPr="003C6572" w:rsidSect="00B06EFA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360" w:bottom="135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E990" w14:textId="77777777" w:rsidR="007D7389" w:rsidRDefault="007D7389">
      <w:r>
        <w:separator/>
      </w:r>
    </w:p>
  </w:endnote>
  <w:endnote w:type="continuationSeparator" w:id="0">
    <w:p w14:paraId="2416AAB5" w14:textId="77777777" w:rsidR="007D7389" w:rsidRDefault="007D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Garamond">
    <w:altName w:val="Courier New"/>
    <w:panose1 w:val="00000000000000000000"/>
    <w:charset w:val="00"/>
    <w:family w:val="swiss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5E524" w14:textId="77777777" w:rsidR="00C953C2" w:rsidRDefault="00C953C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720"/>
      <w:rPr>
        <w:rFonts w:ascii="Garamond" w:hAnsi="Garamond"/>
        <w:color w:val="808080"/>
        <w:spacing w:val="23"/>
        <w:sz w:val="14"/>
      </w:rPr>
    </w:pPr>
    <w:r>
      <w:rPr>
        <w:rFonts w:ascii="Gill Sans MT" w:hAnsi="Gill Sans MT"/>
        <w:smallCaps/>
        <w:color w:val="808080"/>
        <w:spacing w:val="23"/>
        <w:sz w:val="14"/>
      </w:rPr>
      <w:t>302.425.4890</w:t>
    </w:r>
    <w:r>
      <w:rPr>
        <w:rFonts w:ascii="Garamond" w:hAnsi="Garamond"/>
        <w:color w:val="808080"/>
        <w:spacing w:val="23"/>
        <w:sz w:val="14"/>
      </w:rPr>
      <w:t xml:space="preserve"> ▪ </w:t>
    </w:r>
    <w:r>
      <w:rPr>
        <w:rFonts w:ascii="Gill Sans MT" w:hAnsi="Gill Sans MT"/>
        <w:smallCaps/>
        <w:color w:val="808080"/>
        <w:spacing w:val="23"/>
        <w:sz w:val="14"/>
      </w:rPr>
      <w:t>302.425.4897</w:t>
    </w:r>
    <w:r>
      <w:rPr>
        <w:rFonts w:ascii="Garamond" w:hAnsi="Garamond"/>
        <w:color w:val="808080"/>
        <w:spacing w:val="23"/>
        <w:sz w:val="14"/>
      </w:rPr>
      <w:t xml:space="preserve"> </w:t>
    </w:r>
    <w:r>
      <w:rPr>
        <w:rFonts w:ascii="Gill Sans MT" w:hAnsi="Gill Sans MT"/>
        <w:smallCaps/>
        <w:color w:val="808080"/>
        <w:spacing w:val="23"/>
        <w:sz w:val="14"/>
      </w:rPr>
      <w:t xml:space="preserve">(FAX) </w:t>
    </w:r>
    <w:r>
      <w:rPr>
        <w:rFonts w:ascii="Garamond" w:hAnsi="Garamond"/>
        <w:color w:val="808080"/>
        <w:spacing w:val="23"/>
        <w:sz w:val="14"/>
      </w:rPr>
      <w:t xml:space="preserve">▪ </w:t>
    </w:r>
    <w:smartTag w:uri="urn:schemas-microsoft-com:office:smarttags" w:element="address">
      <w:smartTag w:uri="urn:schemas-microsoft-com:office:smarttags" w:element="Street">
        <w:r>
          <w:rPr>
            <w:rFonts w:ascii="Gill Sans MT" w:hAnsi="Gill Sans MT"/>
            <w:smallCaps/>
            <w:color w:val="808080"/>
            <w:spacing w:val="23"/>
            <w:sz w:val="14"/>
          </w:rPr>
          <w:t>815 JUSTISON STREET</w:t>
        </w:r>
      </w:smartTag>
    </w:smartTag>
    <w:r>
      <w:rPr>
        <w:rFonts w:ascii="Gill Sans MT" w:hAnsi="Gill Sans MT"/>
        <w:smallCaps/>
        <w:color w:val="808080"/>
        <w:spacing w:val="23"/>
        <w:sz w:val="14"/>
      </w:rPr>
      <w:t xml:space="preserve"> </w:t>
    </w:r>
    <w:r>
      <w:rPr>
        <w:rFonts w:ascii="Garamond" w:hAnsi="Garamond"/>
        <w:color w:val="808080"/>
        <w:spacing w:val="23"/>
        <w:sz w:val="14"/>
      </w:rPr>
      <w:t xml:space="preserve">▪ </w:t>
    </w:r>
    <w:smartTag w:uri="urn:schemas-microsoft-com:office:smarttags" w:element="place">
      <w:smartTag w:uri="urn:schemas-microsoft-com:office:smarttags" w:element="City">
        <w:r>
          <w:rPr>
            <w:rFonts w:ascii="Gill Sans MT" w:hAnsi="Gill Sans MT"/>
            <w:smallCaps/>
            <w:color w:val="808080"/>
            <w:spacing w:val="23"/>
            <w:sz w:val="14"/>
          </w:rPr>
          <w:t>WILMINGTON</w:t>
        </w:r>
      </w:smartTag>
      <w:r>
        <w:rPr>
          <w:rFonts w:ascii="Gill Sans MT" w:hAnsi="Gill Sans MT"/>
          <w:smallCaps/>
          <w:color w:val="808080"/>
          <w:spacing w:val="23"/>
          <w:sz w:val="14"/>
        </w:rPr>
        <w:t xml:space="preserve">, </w:t>
      </w:r>
      <w:smartTag w:uri="urn:schemas-microsoft-com:office:smarttags" w:element="State">
        <w:r>
          <w:rPr>
            <w:rFonts w:ascii="Gill Sans MT" w:hAnsi="Gill Sans MT"/>
            <w:smallCaps/>
            <w:color w:val="808080"/>
            <w:spacing w:val="23"/>
            <w:sz w:val="14"/>
          </w:rPr>
          <w:t>DELAWARE</w:t>
        </w:r>
      </w:smartTag>
      <w:r>
        <w:rPr>
          <w:rFonts w:ascii="Gill Sans MT" w:hAnsi="Gill Sans MT"/>
          <w:smallCaps/>
          <w:color w:val="808080"/>
          <w:spacing w:val="23"/>
          <w:sz w:val="14"/>
        </w:rPr>
        <w:t xml:space="preserve"> </w:t>
      </w:r>
      <w:smartTag w:uri="urn:schemas-microsoft-com:office:smarttags" w:element="PostalCode">
        <w:r>
          <w:rPr>
            <w:rFonts w:ascii="Gill Sans MT" w:hAnsi="Gill Sans MT"/>
            <w:smallCaps/>
            <w:color w:val="808080"/>
            <w:spacing w:val="23"/>
            <w:sz w:val="14"/>
          </w:rPr>
          <w:t>19801</w:t>
        </w:r>
      </w:smartTag>
    </w:smartTag>
    <w:r>
      <w:rPr>
        <w:rFonts w:ascii="Gill Sans MT" w:hAnsi="Gill Sans MT"/>
        <w:smallCaps/>
        <w:color w:val="808080"/>
        <w:spacing w:val="23"/>
        <w:sz w:val="14"/>
      </w:rPr>
      <w:t xml:space="preserve"> </w:t>
    </w:r>
  </w:p>
  <w:p w14:paraId="6E043D90" w14:textId="77777777" w:rsidR="00C953C2" w:rsidRDefault="00C953C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0" w:lineRule="atLeast"/>
      <w:jc w:val="center"/>
      <w:rPr>
        <w:rFonts w:ascii="Gill Sans MT" w:hAnsi="Gill Sans MT"/>
        <w:smallCaps/>
        <w:color w:val="808080"/>
        <w:spacing w:val="23"/>
        <w:sz w:val="14"/>
      </w:rPr>
    </w:pPr>
    <w:r>
      <w:rPr>
        <w:rFonts w:ascii="Gill Sans MT" w:hAnsi="Gill Sans MT"/>
        <w:smallCaps/>
        <w:color w:val="808080"/>
        <w:spacing w:val="23"/>
        <w:sz w:val="14"/>
      </w:rPr>
      <w:t>(website) www.riverfrontwilm.com</w:t>
    </w:r>
  </w:p>
  <w:p w14:paraId="33BAB2F3" w14:textId="77777777" w:rsidR="00C953C2" w:rsidRDefault="00C953C2">
    <w:pPr>
      <w:pStyle w:val="WPFooter"/>
      <w:widowControl/>
      <w:rPr>
        <w:rFonts w:ascii="Gill Sans MT" w:hAnsi="Gill Sans MT"/>
        <w:smallCaps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3AAD" w14:textId="77777777" w:rsidR="00C953C2" w:rsidRDefault="00C953C2" w:rsidP="00AC515A">
    <w:pPr>
      <w:tabs>
        <w:tab w:val="left" w:pos="0"/>
        <w:tab w:val="center" w:pos="4320"/>
        <w:tab w:val="right" w:pos="8640"/>
        <w:tab w:val="left" w:pos="9360"/>
        <w:tab w:val="left" w:pos="10080"/>
      </w:tabs>
      <w:ind w:firstLine="720"/>
      <w:jc w:val="center"/>
      <w:rPr>
        <w:rFonts w:ascii="Garamond" w:hAnsi="Garamond"/>
        <w:color w:val="808080"/>
        <w:spacing w:val="23"/>
        <w:sz w:val="14"/>
      </w:rPr>
    </w:pPr>
    <w:r>
      <w:rPr>
        <w:rFonts w:ascii="Gill Sans MT" w:hAnsi="Gill Sans MT"/>
        <w:smallCaps/>
        <w:color w:val="808080"/>
        <w:spacing w:val="23"/>
        <w:sz w:val="14"/>
      </w:rPr>
      <w:t>302.425.4890</w:t>
    </w:r>
    <w:r>
      <w:rPr>
        <w:rFonts w:ascii="Garamond" w:hAnsi="Garamond"/>
        <w:color w:val="808080"/>
        <w:spacing w:val="23"/>
        <w:sz w:val="14"/>
      </w:rPr>
      <w:t xml:space="preserve"> ▪ </w:t>
    </w:r>
    <w:r>
      <w:rPr>
        <w:rFonts w:ascii="Gill Sans MT" w:hAnsi="Gill Sans MT"/>
        <w:smallCaps/>
        <w:color w:val="808080"/>
        <w:spacing w:val="23"/>
        <w:sz w:val="14"/>
      </w:rPr>
      <w:t>302.425.4897</w:t>
    </w:r>
    <w:r>
      <w:rPr>
        <w:rFonts w:ascii="Garamond" w:hAnsi="Garamond"/>
        <w:color w:val="808080"/>
        <w:spacing w:val="23"/>
        <w:sz w:val="14"/>
      </w:rPr>
      <w:t xml:space="preserve"> </w:t>
    </w:r>
    <w:r>
      <w:rPr>
        <w:rFonts w:ascii="Gill Sans MT" w:hAnsi="Gill Sans MT"/>
        <w:smallCaps/>
        <w:color w:val="808080"/>
        <w:spacing w:val="23"/>
        <w:sz w:val="14"/>
      </w:rPr>
      <w:t xml:space="preserve">(FAX) </w:t>
    </w:r>
    <w:r>
      <w:rPr>
        <w:rFonts w:ascii="Garamond" w:hAnsi="Garamond"/>
        <w:color w:val="808080"/>
        <w:spacing w:val="23"/>
        <w:sz w:val="14"/>
      </w:rPr>
      <w:t xml:space="preserve">▪ </w:t>
    </w:r>
    <w:r>
      <w:rPr>
        <w:rFonts w:ascii="Gill Sans MT" w:hAnsi="Gill Sans MT"/>
        <w:smallCaps/>
        <w:color w:val="808080"/>
        <w:spacing w:val="23"/>
        <w:sz w:val="14"/>
      </w:rPr>
      <w:t xml:space="preserve">815 JUSTISON STREET </w:t>
    </w:r>
    <w:r>
      <w:rPr>
        <w:rFonts w:ascii="Garamond" w:hAnsi="Garamond"/>
        <w:color w:val="808080"/>
        <w:spacing w:val="23"/>
        <w:sz w:val="14"/>
      </w:rPr>
      <w:t xml:space="preserve">▪ </w:t>
    </w:r>
    <w:r>
      <w:rPr>
        <w:rFonts w:ascii="Gill Sans MT" w:hAnsi="Gill Sans MT"/>
        <w:smallCaps/>
        <w:color w:val="808080"/>
        <w:spacing w:val="23"/>
        <w:sz w:val="14"/>
      </w:rPr>
      <w:t>WILMINGTON, DELAWARE 19801</w:t>
    </w:r>
  </w:p>
  <w:p w14:paraId="2C32B65F" w14:textId="77777777" w:rsidR="00C953C2" w:rsidRDefault="00C953C2">
    <w:pPr>
      <w:tabs>
        <w:tab w:val="left" w:pos="0"/>
        <w:tab w:val="center" w:pos="4320"/>
        <w:tab w:val="right" w:pos="8640"/>
        <w:tab w:val="left" w:pos="9360"/>
        <w:tab w:val="left" w:pos="10080"/>
      </w:tabs>
      <w:jc w:val="center"/>
      <w:rPr>
        <w:rFonts w:ascii="Gill Sans MT" w:hAnsi="Gill Sans MT"/>
        <w:smallCaps/>
        <w:color w:val="808080"/>
        <w:spacing w:val="23"/>
        <w:sz w:val="14"/>
      </w:rPr>
    </w:pPr>
    <w:r>
      <w:rPr>
        <w:rFonts w:ascii="Gill Sans MT" w:hAnsi="Gill Sans MT"/>
        <w:smallCaps/>
        <w:color w:val="808080"/>
        <w:spacing w:val="23"/>
        <w:sz w:val="14"/>
      </w:rPr>
      <w:t>www.riverfrontwilm.com</w:t>
    </w:r>
  </w:p>
  <w:p w14:paraId="308B24D8" w14:textId="77777777" w:rsidR="00C953C2" w:rsidRDefault="00C953C2">
    <w:pPr>
      <w:pStyle w:val="WPFooter"/>
      <w:widowControl/>
      <w:spacing w:line="0" w:lineRule="atLeast"/>
      <w:rPr>
        <w:rFonts w:ascii="Gill Sans MT" w:hAnsi="Gill Sans MT"/>
        <w:smallCaps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1F86D" w14:textId="77777777" w:rsidR="007D7389" w:rsidRDefault="007D7389">
      <w:r>
        <w:separator/>
      </w:r>
    </w:p>
  </w:footnote>
  <w:footnote w:type="continuationSeparator" w:id="0">
    <w:p w14:paraId="46AB3167" w14:textId="77777777" w:rsidR="007D7389" w:rsidRDefault="007D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3E4E7" w14:textId="77777777" w:rsidR="00C953C2" w:rsidRDefault="00C953C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CB85C" w14:textId="77777777" w:rsidR="00C953C2" w:rsidRDefault="00C953C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 w15:restartNumberingAfterBreak="0">
    <w:nsid w:val="009E5A3D"/>
    <w:multiLevelType w:val="hybridMultilevel"/>
    <w:tmpl w:val="49D857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4090015">
      <w:start w:val="1"/>
      <w:numFmt w:val="upperLetter"/>
      <w:lvlText w:val="%6."/>
      <w:lvlJc w:val="left"/>
      <w:pPr>
        <w:ind w:left="42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911"/>
    <w:multiLevelType w:val="hybridMultilevel"/>
    <w:tmpl w:val="7264EBAA"/>
    <w:lvl w:ilvl="0" w:tplc="49F0CD0A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7FD30BC"/>
    <w:multiLevelType w:val="hybridMultilevel"/>
    <w:tmpl w:val="36A81FFC"/>
    <w:lvl w:ilvl="0" w:tplc="8522C828">
      <w:start w:val="1"/>
      <w:numFmt w:val="upperLetter"/>
      <w:lvlText w:val="%1."/>
      <w:lvlJc w:val="left"/>
      <w:pPr>
        <w:tabs>
          <w:tab w:val="num" w:pos="3600"/>
        </w:tabs>
        <w:ind w:left="36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 w15:restartNumberingAfterBreak="0">
    <w:nsid w:val="168808BE"/>
    <w:multiLevelType w:val="hybridMultilevel"/>
    <w:tmpl w:val="DF1CDCD2"/>
    <w:lvl w:ilvl="0" w:tplc="7044428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2301225A"/>
    <w:multiLevelType w:val="hybridMultilevel"/>
    <w:tmpl w:val="81028728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8B448B0"/>
    <w:multiLevelType w:val="hybridMultilevel"/>
    <w:tmpl w:val="3D16E078"/>
    <w:lvl w:ilvl="0" w:tplc="8BFCA2A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9100008"/>
    <w:multiLevelType w:val="hybridMultilevel"/>
    <w:tmpl w:val="CE681796"/>
    <w:lvl w:ilvl="0" w:tplc="04090015">
      <w:start w:val="1"/>
      <w:numFmt w:val="upp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4A92102C"/>
    <w:multiLevelType w:val="hybridMultilevel"/>
    <w:tmpl w:val="263874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0304"/>
    <w:multiLevelType w:val="hybridMultilevel"/>
    <w:tmpl w:val="689452FE"/>
    <w:lvl w:ilvl="0" w:tplc="29309840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5C462403"/>
    <w:multiLevelType w:val="hybridMultilevel"/>
    <w:tmpl w:val="CC5A1450"/>
    <w:lvl w:ilvl="0" w:tplc="1388A6E2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5D4F6FE8"/>
    <w:multiLevelType w:val="hybridMultilevel"/>
    <w:tmpl w:val="663EF18C"/>
    <w:lvl w:ilvl="0" w:tplc="04090013">
      <w:start w:val="1"/>
      <w:numFmt w:val="upperRoman"/>
      <w:lvlText w:val="%1."/>
      <w:lvlJc w:val="right"/>
      <w:pPr>
        <w:ind w:left="0" w:hanging="360"/>
      </w:pPr>
    </w:lvl>
    <w:lvl w:ilvl="1" w:tplc="2F32E100">
      <w:start w:val="1"/>
      <w:numFmt w:val="upperLetter"/>
      <w:lvlText w:val="%2."/>
      <w:lvlJc w:val="left"/>
      <w:pPr>
        <w:ind w:left="720" w:hanging="360"/>
      </w:pPr>
      <w:rPr>
        <w:rFonts w:ascii="Cambria" w:eastAsia="Times New Roman" w:hAnsi="Cambria" w:cs="Arial"/>
        <w:caps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2F32E100">
      <w:start w:val="1"/>
      <w:numFmt w:val="upperLetter"/>
      <w:lvlText w:val="%5."/>
      <w:lvlJc w:val="left"/>
      <w:pPr>
        <w:ind w:left="2880" w:hanging="360"/>
      </w:pPr>
      <w:rPr>
        <w:rFonts w:ascii="Cambria" w:eastAsia="Times New Roman" w:hAnsi="Cambria" w:cs="Arial"/>
        <w:caps/>
      </w:rPr>
    </w:lvl>
    <w:lvl w:ilvl="5" w:tplc="04090015">
      <w:start w:val="1"/>
      <w:numFmt w:val="upperLetter"/>
      <w:lvlText w:val="%6."/>
      <w:lvlJc w:val="left"/>
      <w:pPr>
        <w:ind w:left="3780" w:hanging="36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BBF4F48"/>
    <w:multiLevelType w:val="hybridMultilevel"/>
    <w:tmpl w:val="FF8EA1CC"/>
    <w:lvl w:ilvl="0" w:tplc="04090015">
      <w:start w:val="1"/>
      <w:numFmt w:val="upperLetter"/>
      <w:lvlText w:val="%1."/>
      <w:lvlJc w:val="left"/>
      <w:pPr>
        <w:ind w:left="4220" w:hanging="360"/>
      </w:pPr>
    </w:lvl>
    <w:lvl w:ilvl="1" w:tplc="04090019" w:tentative="1">
      <w:start w:val="1"/>
      <w:numFmt w:val="lowerLetter"/>
      <w:lvlText w:val="%2."/>
      <w:lvlJc w:val="left"/>
      <w:pPr>
        <w:ind w:left="4940" w:hanging="360"/>
      </w:pPr>
    </w:lvl>
    <w:lvl w:ilvl="2" w:tplc="0409001B" w:tentative="1">
      <w:start w:val="1"/>
      <w:numFmt w:val="lowerRoman"/>
      <w:lvlText w:val="%3."/>
      <w:lvlJc w:val="right"/>
      <w:pPr>
        <w:ind w:left="5660" w:hanging="180"/>
      </w:pPr>
    </w:lvl>
    <w:lvl w:ilvl="3" w:tplc="0409000F" w:tentative="1">
      <w:start w:val="1"/>
      <w:numFmt w:val="decimal"/>
      <w:lvlText w:val="%4."/>
      <w:lvlJc w:val="left"/>
      <w:pPr>
        <w:ind w:left="6380" w:hanging="360"/>
      </w:pPr>
    </w:lvl>
    <w:lvl w:ilvl="4" w:tplc="04090019" w:tentative="1">
      <w:start w:val="1"/>
      <w:numFmt w:val="lowerLetter"/>
      <w:lvlText w:val="%5."/>
      <w:lvlJc w:val="left"/>
      <w:pPr>
        <w:ind w:left="7100" w:hanging="360"/>
      </w:pPr>
    </w:lvl>
    <w:lvl w:ilvl="5" w:tplc="0409001B" w:tentative="1">
      <w:start w:val="1"/>
      <w:numFmt w:val="lowerRoman"/>
      <w:lvlText w:val="%6."/>
      <w:lvlJc w:val="right"/>
      <w:pPr>
        <w:ind w:left="7820" w:hanging="180"/>
      </w:pPr>
    </w:lvl>
    <w:lvl w:ilvl="6" w:tplc="0409000F" w:tentative="1">
      <w:start w:val="1"/>
      <w:numFmt w:val="decimal"/>
      <w:lvlText w:val="%7."/>
      <w:lvlJc w:val="left"/>
      <w:pPr>
        <w:ind w:left="8540" w:hanging="360"/>
      </w:pPr>
    </w:lvl>
    <w:lvl w:ilvl="7" w:tplc="04090019" w:tentative="1">
      <w:start w:val="1"/>
      <w:numFmt w:val="lowerLetter"/>
      <w:lvlText w:val="%8."/>
      <w:lvlJc w:val="left"/>
      <w:pPr>
        <w:ind w:left="9260" w:hanging="360"/>
      </w:pPr>
    </w:lvl>
    <w:lvl w:ilvl="8" w:tplc="0409001B" w:tentative="1">
      <w:start w:val="1"/>
      <w:numFmt w:val="lowerRoman"/>
      <w:lvlText w:val="%9."/>
      <w:lvlJc w:val="right"/>
      <w:pPr>
        <w:ind w:left="9980" w:hanging="180"/>
      </w:pPr>
    </w:lvl>
  </w:abstractNum>
  <w:num w:numId="1" w16cid:durableId="790593320">
    <w:abstractNumId w:val="0"/>
  </w:num>
  <w:num w:numId="2" w16cid:durableId="2012367613">
    <w:abstractNumId w:val="3"/>
  </w:num>
  <w:num w:numId="3" w16cid:durableId="435292457">
    <w:abstractNumId w:val="10"/>
  </w:num>
  <w:num w:numId="4" w16cid:durableId="1544171499">
    <w:abstractNumId w:val="9"/>
  </w:num>
  <w:num w:numId="5" w16cid:durableId="460001627">
    <w:abstractNumId w:val="2"/>
  </w:num>
  <w:num w:numId="6" w16cid:durableId="1018118328">
    <w:abstractNumId w:val="11"/>
  </w:num>
  <w:num w:numId="7" w16cid:durableId="2056469359">
    <w:abstractNumId w:val="6"/>
  </w:num>
  <w:num w:numId="8" w16cid:durableId="232198934">
    <w:abstractNumId w:val="4"/>
  </w:num>
  <w:num w:numId="9" w16cid:durableId="89813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038996">
    <w:abstractNumId w:val="5"/>
  </w:num>
  <w:num w:numId="11" w16cid:durableId="1328285580">
    <w:abstractNumId w:val="7"/>
  </w:num>
  <w:num w:numId="12" w16cid:durableId="2138792288">
    <w:abstractNumId w:val="12"/>
  </w:num>
  <w:num w:numId="13" w16cid:durableId="1397244877">
    <w:abstractNumId w:val="8"/>
  </w:num>
  <w:num w:numId="14" w16cid:durableId="58880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0A"/>
    <w:rsid w:val="00022227"/>
    <w:rsid w:val="000325BC"/>
    <w:rsid w:val="00035CDA"/>
    <w:rsid w:val="000702A5"/>
    <w:rsid w:val="000A37DE"/>
    <w:rsid w:val="000A7784"/>
    <w:rsid w:val="000C1C1C"/>
    <w:rsid w:val="000D7928"/>
    <w:rsid w:val="000E7C9A"/>
    <w:rsid w:val="00104EB6"/>
    <w:rsid w:val="00107D85"/>
    <w:rsid w:val="00115B4E"/>
    <w:rsid w:val="00147993"/>
    <w:rsid w:val="001A3D02"/>
    <w:rsid w:val="001A610D"/>
    <w:rsid w:val="001B1FA6"/>
    <w:rsid w:val="001C0E72"/>
    <w:rsid w:val="001C3F8A"/>
    <w:rsid w:val="001C69BC"/>
    <w:rsid w:val="001D28B8"/>
    <w:rsid w:val="001E238C"/>
    <w:rsid w:val="001E2F5E"/>
    <w:rsid w:val="001F1AD0"/>
    <w:rsid w:val="001F6C99"/>
    <w:rsid w:val="001F7457"/>
    <w:rsid w:val="00203F09"/>
    <w:rsid w:val="002042DC"/>
    <w:rsid w:val="00207A69"/>
    <w:rsid w:val="00214CF4"/>
    <w:rsid w:val="00221386"/>
    <w:rsid w:val="00232A08"/>
    <w:rsid w:val="00262AB6"/>
    <w:rsid w:val="00270E83"/>
    <w:rsid w:val="002717DB"/>
    <w:rsid w:val="0027380F"/>
    <w:rsid w:val="00273906"/>
    <w:rsid w:val="00282350"/>
    <w:rsid w:val="00282996"/>
    <w:rsid w:val="0028357C"/>
    <w:rsid w:val="002874AB"/>
    <w:rsid w:val="00287FEB"/>
    <w:rsid w:val="002B6195"/>
    <w:rsid w:val="00301CB2"/>
    <w:rsid w:val="0032331B"/>
    <w:rsid w:val="00330BD2"/>
    <w:rsid w:val="00337CEC"/>
    <w:rsid w:val="0035097E"/>
    <w:rsid w:val="00351081"/>
    <w:rsid w:val="003523F3"/>
    <w:rsid w:val="00361341"/>
    <w:rsid w:val="003628A0"/>
    <w:rsid w:val="00365068"/>
    <w:rsid w:val="003663A4"/>
    <w:rsid w:val="003768DA"/>
    <w:rsid w:val="003942AA"/>
    <w:rsid w:val="003B272F"/>
    <w:rsid w:val="003B7147"/>
    <w:rsid w:val="003B7BC6"/>
    <w:rsid w:val="003C1CC7"/>
    <w:rsid w:val="003C6572"/>
    <w:rsid w:val="003D4FB4"/>
    <w:rsid w:val="003D617E"/>
    <w:rsid w:val="003E37EE"/>
    <w:rsid w:val="003F0EAA"/>
    <w:rsid w:val="003F1818"/>
    <w:rsid w:val="003F24EC"/>
    <w:rsid w:val="00402CBE"/>
    <w:rsid w:val="0040642C"/>
    <w:rsid w:val="004162EF"/>
    <w:rsid w:val="00417085"/>
    <w:rsid w:val="0042709A"/>
    <w:rsid w:val="00435235"/>
    <w:rsid w:val="00436106"/>
    <w:rsid w:val="00436C32"/>
    <w:rsid w:val="00442DA5"/>
    <w:rsid w:val="004457DB"/>
    <w:rsid w:val="00457433"/>
    <w:rsid w:val="00462127"/>
    <w:rsid w:val="00482B34"/>
    <w:rsid w:val="00485A6C"/>
    <w:rsid w:val="004A641B"/>
    <w:rsid w:val="004F6739"/>
    <w:rsid w:val="00505EBC"/>
    <w:rsid w:val="00531171"/>
    <w:rsid w:val="00564BB6"/>
    <w:rsid w:val="00566CF4"/>
    <w:rsid w:val="00567DE9"/>
    <w:rsid w:val="005749F3"/>
    <w:rsid w:val="00575C45"/>
    <w:rsid w:val="00585F0A"/>
    <w:rsid w:val="00597E85"/>
    <w:rsid w:val="005C4A8D"/>
    <w:rsid w:val="005C4D7F"/>
    <w:rsid w:val="005E3CA9"/>
    <w:rsid w:val="00625C56"/>
    <w:rsid w:val="00632121"/>
    <w:rsid w:val="00642F76"/>
    <w:rsid w:val="006459EC"/>
    <w:rsid w:val="00646A7B"/>
    <w:rsid w:val="00654806"/>
    <w:rsid w:val="006562E2"/>
    <w:rsid w:val="00665061"/>
    <w:rsid w:val="00677162"/>
    <w:rsid w:val="00691DE2"/>
    <w:rsid w:val="006A208F"/>
    <w:rsid w:val="006D4A8B"/>
    <w:rsid w:val="006D6C00"/>
    <w:rsid w:val="006E33B8"/>
    <w:rsid w:val="006E39F2"/>
    <w:rsid w:val="0070347F"/>
    <w:rsid w:val="0071072E"/>
    <w:rsid w:val="0071112F"/>
    <w:rsid w:val="00712E78"/>
    <w:rsid w:val="00722378"/>
    <w:rsid w:val="00730C52"/>
    <w:rsid w:val="00731C6A"/>
    <w:rsid w:val="0075653E"/>
    <w:rsid w:val="007633F7"/>
    <w:rsid w:val="00774710"/>
    <w:rsid w:val="0078291F"/>
    <w:rsid w:val="007864C2"/>
    <w:rsid w:val="00790DCC"/>
    <w:rsid w:val="007915B3"/>
    <w:rsid w:val="007928FF"/>
    <w:rsid w:val="00797515"/>
    <w:rsid w:val="007A1955"/>
    <w:rsid w:val="007A431F"/>
    <w:rsid w:val="007A63EE"/>
    <w:rsid w:val="007A6E5E"/>
    <w:rsid w:val="007B78B4"/>
    <w:rsid w:val="007D7389"/>
    <w:rsid w:val="007F5FF9"/>
    <w:rsid w:val="00811418"/>
    <w:rsid w:val="00813999"/>
    <w:rsid w:val="00813DBC"/>
    <w:rsid w:val="0081423A"/>
    <w:rsid w:val="00817649"/>
    <w:rsid w:val="008208E5"/>
    <w:rsid w:val="00826EC0"/>
    <w:rsid w:val="008273EA"/>
    <w:rsid w:val="00836838"/>
    <w:rsid w:val="00841ABC"/>
    <w:rsid w:val="0084318C"/>
    <w:rsid w:val="0084564C"/>
    <w:rsid w:val="008538BE"/>
    <w:rsid w:val="00865EDA"/>
    <w:rsid w:val="0087238B"/>
    <w:rsid w:val="00874B83"/>
    <w:rsid w:val="008756B8"/>
    <w:rsid w:val="00891D08"/>
    <w:rsid w:val="008A0563"/>
    <w:rsid w:val="008A40D6"/>
    <w:rsid w:val="008A6F01"/>
    <w:rsid w:val="008B3F01"/>
    <w:rsid w:val="008C12DE"/>
    <w:rsid w:val="008C1A17"/>
    <w:rsid w:val="008C6DEB"/>
    <w:rsid w:val="008D616B"/>
    <w:rsid w:val="008D7209"/>
    <w:rsid w:val="008E3408"/>
    <w:rsid w:val="009058EB"/>
    <w:rsid w:val="00916FA2"/>
    <w:rsid w:val="00917348"/>
    <w:rsid w:val="00920C3F"/>
    <w:rsid w:val="00932892"/>
    <w:rsid w:val="009333F0"/>
    <w:rsid w:val="0093655E"/>
    <w:rsid w:val="00947446"/>
    <w:rsid w:val="00957C90"/>
    <w:rsid w:val="00963768"/>
    <w:rsid w:val="00981144"/>
    <w:rsid w:val="009A2868"/>
    <w:rsid w:val="009A7DF6"/>
    <w:rsid w:val="009C610C"/>
    <w:rsid w:val="009D447A"/>
    <w:rsid w:val="009E13E2"/>
    <w:rsid w:val="009F0D35"/>
    <w:rsid w:val="009F447F"/>
    <w:rsid w:val="00A4204D"/>
    <w:rsid w:val="00A44D30"/>
    <w:rsid w:val="00A44D9A"/>
    <w:rsid w:val="00A5130C"/>
    <w:rsid w:val="00A61F8B"/>
    <w:rsid w:val="00A742E3"/>
    <w:rsid w:val="00A75217"/>
    <w:rsid w:val="00A861E2"/>
    <w:rsid w:val="00AA30AC"/>
    <w:rsid w:val="00AB7602"/>
    <w:rsid w:val="00AC23DD"/>
    <w:rsid w:val="00AC4FC7"/>
    <w:rsid w:val="00AC515A"/>
    <w:rsid w:val="00AC5BD7"/>
    <w:rsid w:val="00AC6E5E"/>
    <w:rsid w:val="00AC70D8"/>
    <w:rsid w:val="00AD3440"/>
    <w:rsid w:val="00AD43D7"/>
    <w:rsid w:val="00AF17D1"/>
    <w:rsid w:val="00AF46EA"/>
    <w:rsid w:val="00B05042"/>
    <w:rsid w:val="00B06EFA"/>
    <w:rsid w:val="00B20971"/>
    <w:rsid w:val="00B21002"/>
    <w:rsid w:val="00B22C23"/>
    <w:rsid w:val="00B35BA0"/>
    <w:rsid w:val="00B35CA8"/>
    <w:rsid w:val="00B37158"/>
    <w:rsid w:val="00B50AF3"/>
    <w:rsid w:val="00B5795D"/>
    <w:rsid w:val="00B72595"/>
    <w:rsid w:val="00B73191"/>
    <w:rsid w:val="00B773F2"/>
    <w:rsid w:val="00B92991"/>
    <w:rsid w:val="00B97920"/>
    <w:rsid w:val="00BB4D80"/>
    <w:rsid w:val="00BD0F99"/>
    <w:rsid w:val="00BF06DC"/>
    <w:rsid w:val="00BF7E1F"/>
    <w:rsid w:val="00C018C7"/>
    <w:rsid w:val="00C01A58"/>
    <w:rsid w:val="00C0754A"/>
    <w:rsid w:val="00C108C8"/>
    <w:rsid w:val="00C12916"/>
    <w:rsid w:val="00C12DA1"/>
    <w:rsid w:val="00C16347"/>
    <w:rsid w:val="00C31260"/>
    <w:rsid w:val="00C33F45"/>
    <w:rsid w:val="00C3575A"/>
    <w:rsid w:val="00C4173B"/>
    <w:rsid w:val="00C42ED4"/>
    <w:rsid w:val="00C50FD5"/>
    <w:rsid w:val="00C56B5C"/>
    <w:rsid w:val="00C6030A"/>
    <w:rsid w:val="00C62CD0"/>
    <w:rsid w:val="00C651B6"/>
    <w:rsid w:val="00C779B5"/>
    <w:rsid w:val="00C95181"/>
    <w:rsid w:val="00C953C2"/>
    <w:rsid w:val="00CA0E57"/>
    <w:rsid w:val="00CA32F3"/>
    <w:rsid w:val="00CA3F20"/>
    <w:rsid w:val="00CD18F5"/>
    <w:rsid w:val="00CF19D4"/>
    <w:rsid w:val="00CF5BE5"/>
    <w:rsid w:val="00D05398"/>
    <w:rsid w:val="00D16C67"/>
    <w:rsid w:val="00D216EB"/>
    <w:rsid w:val="00D23365"/>
    <w:rsid w:val="00D418BA"/>
    <w:rsid w:val="00D422C9"/>
    <w:rsid w:val="00D4494A"/>
    <w:rsid w:val="00D47377"/>
    <w:rsid w:val="00D50590"/>
    <w:rsid w:val="00D52DB3"/>
    <w:rsid w:val="00D63E8F"/>
    <w:rsid w:val="00D97AD6"/>
    <w:rsid w:val="00DA16A7"/>
    <w:rsid w:val="00DA7EA0"/>
    <w:rsid w:val="00DD3830"/>
    <w:rsid w:val="00DD4B5F"/>
    <w:rsid w:val="00DD7843"/>
    <w:rsid w:val="00E1583E"/>
    <w:rsid w:val="00E15881"/>
    <w:rsid w:val="00E1633B"/>
    <w:rsid w:val="00E22971"/>
    <w:rsid w:val="00E31D3B"/>
    <w:rsid w:val="00E3280C"/>
    <w:rsid w:val="00E516D0"/>
    <w:rsid w:val="00E607E4"/>
    <w:rsid w:val="00E67BB2"/>
    <w:rsid w:val="00E7700C"/>
    <w:rsid w:val="00E97347"/>
    <w:rsid w:val="00EA6C7E"/>
    <w:rsid w:val="00EB136D"/>
    <w:rsid w:val="00EB750B"/>
    <w:rsid w:val="00EC3373"/>
    <w:rsid w:val="00ED0CA3"/>
    <w:rsid w:val="00ED1DE5"/>
    <w:rsid w:val="00EE05D4"/>
    <w:rsid w:val="00EF4EC9"/>
    <w:rsid w:val="00F11B19"/>
    <w:rsid w:val="00F17E6E"/>
    <w:rsid w:val="00F21A53"/>
    <w:rsid w:val="00F23281"/>
    <w:rsid w:val="00F41D77"/>
    <w:rsid w:val="00F45FE7"/>
    <w:rsid w:val="00F5372F"/>
    <w:rsid w:val="00F76C2C"/>
    <w:rsid w:val="00F86658"/>
    <w:rsid w:val="00F87DF5"/>
    <w:rsid w:val="00F97302"/>
    <w:rsid w:val="00FA65DB"/>
    <w:rsid w:val="00FA78E5"/>
    <w:rsid w:val="00FD3793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103C1CCC"/>
  <w15:docId w15:val="{94D67325-9E3C-4138-B32F-BDBDA22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83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7348"/>
    <w:rPr>
      <w:rFonts w:ascii="Tahoma" w:hAnsi="Tahoma" w:cs="Tahoma"/>
      <w:sz w:val="16"/>
      <w:szCs w:val="16"/>
    </w:rPr>
  </w:style>
  <w:style w:type="paragraph" w:customStyle="1" w:styleId="level1">
    <w:name w:val="_level1"/>
    <w:basedOn w:val="Normal"/>
    <w:rsid w:val="00836838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el2">
    <w:name w:val="_level2"/>
    <w:basedOn w:val="Normal"/>
    <w:rsid w:val="00836838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el3">
    <w:name w:val="_level3"/>
    <w:basedOn w:val="Normal"/>
    <w:rsid w:val="00836838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el4">
    <w:name w:val="_level4"/>
    <w:basedOn w:val="Normal"/>
    <w:rsid w:val="00836838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el5">
    <w:name w:val="_level5"/>
    <w:basedOn w:val="Normal"/>
    <w:rsid w:val="00836838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el6">
    <w:name w:val="_level6"/>
    <w:basedOn w:val="Normal"/>
    <w:rsid w:val="00836838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el7">
    <w:name w:val="_level7"/>
    <w:basedOn w:val="Normal"/>
    <w:rsid w:val="00836838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el8">
    <w:name w:val="_level8"/>
    <w:basedOn w:val="Normal"/>
    <w:rsid w:val="00836838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el9">
    <w:name w:val="_level9"/>
    <w:basedOn w:val="Normal"/>
    <w:rsid w:val="00836838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sl1">
    <w:name w:val="_levsl1"/>
    <w:basedOn w:val="Normal"/>
    <w:rsid w:val="00836838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sl2">
    <w:name w:val="_levsl2"/>
    <w:basedOn w:val="Normal"/>
    <w:rsid w:val="00836838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sl3">
    <w:name w:val="_levsl3"/>
    <w:basedOn w:val="Normal"/>
    <w:rsid w:val="00836838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sl4">
    <w:name w:val="_levsl4"/>
    <w:basedOn w:val="Normal"/>
    <w:rsid w:val="00836838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sl5">
    <w:name w:val="_levsl5"/>
    <w:basedOn w:val="Normal"/>
    <w:rsid w:val="00836838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sl6">
    <w:name w:val="_levsl6"/>
    <w:basedOn w:val="Normal"/>
    <w:rsid w:val="00836838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sl7">
    <w:name w:val="_levsl7"/>
    <w:basedOn w:val="Normal"/>
    <w:rsid w:val="00836838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sl8">
    <w:name w:val="_levsl8"/>
    <w:basedOn w:val="Normal"/>
    <w:rsid w:val="00836838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sl9">
    <w:name w:val="_levsl9"/>
    <w:basedOn w:val="Normal"/>
    <w:rsid w:val="00836838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paragraph" w:customStyle="1" w:styleId="levnl1">
    <w:name w:val="_levnl1"/>
    <w:basedOn w:val="Normal"/>
    <w:rsid w:val="00836838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60" w:hanging="360"/>
    </w:pPr>
  </w:style>
  <w:style w:type="paragraph" w:customStyle="1" w:styleId="levnl2">
    <w:name w:val="_levnl2"/>
    <w:basedOn w:val="Normal"/>
    <w:rsid w:val="00836838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360"/>
    </w:pPr>
  </w:style>
  <w:style w:type="paragraph" w:customStyle="1" w:styleId="levnl3">
    <w:name w:val="_levnl3"/>
    <w:basedOn w:val="Normal"/>
    <w:rsid w:val="00836838"/>
    <w:pPr>
      <w:widowControl w:val="0"/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80" w:hanging="360"/>
    </w:pPr>
  </w:style>
  <w:style w:type="paragraph" w:customStyle="1" w:styleId="levnl4">
    <w:name w:val="_levnl4"/>
    <w:basedOn w:val="Normal"/>
    <w:rsid w:val="00836838"/>
    <w:pPr>
      <w:widowControl w:val="0"/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 w:hanging="360"/>
    </w:pPr>
  </w:style>
  <w:style w:type="paragraph" w:customStyle="1" w:styleId="levnl5">
    <w:name w:val="_levnl5"/>
    <w:basedOn w:val="Normal"/>
    <w:rsid w:val="00836838"/>
    <w:pPr>
      <w:widowControl w:val="0"/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800" w:hanging="360"/>
    </w:pPr>
  </w:style>
  <w:style w:type="paragraph" w:customStyle="1" w:styleId="levnl6">
    <w:name w:val="_levnl6"/>
    <w:basedOn w:val="Normal"/>
    <w:rsid w:val="00836838"/>
    <w:pPr>
      <w:widowControl w:val="0"/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160" w:hanging="360"/>
    </w:pPr>
  </w:style>
  <w:style w:type="paragraph" w:customStyle="1" w:styleId="levnl7">
    <w:name w:val="_levnl7"/>
    <w:basedOn w:val="Normal"/>
    <w:rsid w:val="00836838"/>
    <w:pPr>
      <w:widowControl w:val="0"/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520" w:hanging="360"/>
    </w:pPr>
  </w:style>
  <w:style w:type="paragraph" w:customStyle="1" w:styleId="levnl8">
    <w:name w:val="_levnl8"/>
    <w:basedOn w:val="Normal"/>
    <w:rsid w:val="00836838"/>
    <w:pPr>
      <w:widowControl w:val="0"/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 w:hanging="360"/>
    </w:pPr>
  </w:style>
  <w:style w:type="paragraph" w:customStyle="1" w:styleId="levnl9">
    <w:name w:val="_levnl9"/>
    <w:basedOn w:val="Normal"/>
    <w:rsid w:val="00836838"/>
    <w:pPr>
      <w:widowControl w:val="0"/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 w:hanging="360"/>
    </w:pPr>
  </w:style>
  <w:style w:type="character" w:customStyle="1" w:styleId="DefaultPara">
    <w:name w:val="Default Para"/>
    <w:basedOn w:val="DefaultParagraphFont"/>
    <w:rsid w:val="00836838"/>
    <w:rPr>
      <w:sz w:val="20"/>
    </w:rPr>
  </w:style>
  <w:style w:type="paragraph" w:customStyle="1" w:styleId="WPHeader">
    <w:name w:val="WP_Header"/>
    <w:basedOn w:val="Normal"/>
    <w:rsid w:val="00836838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</w:tabs>
    </w:pPr>
  </w:style>
  <w:style w:type="paragraph" w:customStyle="1" w:styleId="WPFooter">
    <w:name w:val="WP_Footer"/>
    <w:basedOn w:val="Normal"/>
    <w:rsid w:val="00836838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</w:tabs>
    </w:pPr>
  </w:style>
  <w:style w:type="paragraph" w:styleId="Header">
    <w:name w:val="header"/>
    <w:basedOn w:val="Normal"/>
    <w:link w:val="HeaderChar"/>
    <w:rsid w:val="00323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31B"/>
    <w:rPr>
      <w:sz w:val="24"/>
    </w:rPr>
  </w:style>
  <w:style w:type="paragraph" w:styleId="Footer">
    <w:name w:val="footer"/>
    <w:basedOn w:val="Normal"/>
    <w:link w:val="FooterChar"/>
    <w:rsid w:val="00323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331B"/>
    <w:rPr>
      <w:sz w:val="24"/>
    </w:rPr>
  </w:style>
  <w:style w:type="paragraph" w:styleId="ListParagraph">
    <w:name w:val="List Paragraph"/>
    <w:basedOn w:val="Normal"/>
    <w:uiPriority w:val="99"/>
    <w:qFormat/>
    <w:rsid w:val="0084318C"/>
    <w:pPr>
      <w:ind w:left="720"/>
    </w:pPr>
  </w:style>
  <w:style w:type="character" w:styleId="Hyperlink">
    <w:name w:val="Hyperlink"/>
    <w:basedOn w:val="DefaultParagraphFont"/>
    <w:uiPriority w:val="99"/>
    <w:rsid w:val="00337C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Radius AV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mmcglinchey</dc:creator>
  <cp:lastModifiedBy>Jamie Senn</cp:lastModifiedBy>
  <cp:revision>2</cp:revision>
  <cp:lastPrinted>2021-11-12T19:33:00Z</cp:lastPrinted>
  <dcterms:created xsi:type="dcterms:W3CDTF">2024-05-31T20:39:00Z</dcterms:created>
  <dcterms:modified xsi:type="dcterms:W3CDTF">2024-05-31T20:39:00Z</dcterms:modified>
</cp:coreProperties>
</file>